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D16890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>________________________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___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 w:rsidR="00D16890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>________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>договор</w:t>
      </w:r>
      <w:r w:rsidR="00985181">
        <w:t xml:space="preserve"> купли-продажи невостребованных производством и неликвидных ТМЦ</w:t>
      </w:r>
      <w:r>
        <w:t xml:space="preserve"> </w:t>
      </w:r>
      <w:r w:rsidR="00985181">
        <w:t xml:space="preserve">(далее – Договор) </w:t>
      </w:r>
      <w:r w:rsidR="001C2075">
        <w:t>ОО</w:t>
      </w:r>
      <w:r>
        <w:t>О «</w:t>
      </w:r>
      <w:r w:rsidR="001C2075">
        <w:t>Таас-Юрях Нефтегазодобыча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>В случае</w:t>
      </w:r>
      <w:r w:rsidR="00985181">
        <w:t>,</w:t>
      </w:r>
      <w:r w:rsidR="00875304" w:rsidRPr="00CE3DF1">
        <w:t xml:space="preserve"> если наши условия не будут признаны лучшими, но по решению Комиссии</w:t>
      </w:r>
      <w:r w:rsidR="00985181">
        <w:t xml:space="preserve"> по реализации невостребованных МТР,</w:t>
      </w:r>
      <w:r w:rsidR="00875304" w:rsidRPr="00CE3DF1">
        <w:t xml:space="preserve"> нам будет присуждено следующее место</w:t>
      </w:r>
      <w:r w:rsidR="00985181" w:rsidRPr="00985181">
        <w:t xml:space="preserve"> </w:t>
      </w:r>
      <w:r w:rsidR="00985181" w:rsidRPr="00CE3DF1">
        <w:t>за победителем</w:t>
      </w:r>
      <w:r w:rsidR="00875304" w:rsidRPr="00CE3DF1">
        <w:t xml:space="preserve">, мы согласны сохранить свои обязательства по подписанию </w:t>
      </w:r>
      <w:r w:rsidR="00985181">
        <w:t>Договора</w:t>
      </w:r>
      <w:r w:rsidR="00875304" w:rsidRPr="00CE3DF1">
        <w:t>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</w:t>
      </w:r>
      <w:bookmarkStart w:id="0" w:name="_GoBack"/>
      <w:bookmarkEnd w:id="0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участии в тендере несостоявшимся, мы не будем иметь претензий к 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ОО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 «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Таас-Юрях Нефтегазодобыча»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</w:t>
      </w:r>
      <w:r w:rsidR="00985181">
        <w:t>Д</w:t>
      </w:r>
      <w:r w:rsidRPr="00CE3DF1">
        <w:t>оговора,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Pr="00D16890" w:rsidRDefault="002156A0">
      <w:pPr>
        <w:rPr>
          <w:b/>
          <w:color w:val="FF0000"/>
        </w:rPr>
      </w:pPr>
      <w:r w:rsidRPr="00D16890">
        <w:rPr>
          <w:b/>
          <w:color w:val="FF0000"/>
          <w:sz w:val="20"/>
          <w:szCs w:val="20"/>
        </w:rPr>
        <w:t xml:space="preserve">* Заявка на участие в </w:t>
      </w:r>
      <w:r w:rsidR="006A6EBA" w:rsidRPr="00D16890">
        <w:rPr>
          <w:b/>
          <w:color w:val="FF0000"/>
          <w:sz w:val="20"/>
          <w:szCs w:val="20"/>
        </w:rPr>
        <w:t>запросе цен</w:t>
      </w:r>
      <w:r w:rsidRPr="00D16890">
        <w:rPr>
          <w:b/>
          <w:color w:val="FF0000"/>
          <w:sz w:val="20"/>
          <w:szCs w:val="20"/>
        </w:rPr>
        <w:t xml:space="preserve"> должна быть оформлена на Вашем фирменном бланке</w:t>
      </w:r>
    </w:p>
    <w:sectPr w:rsidR="00CF0B02" w:rsidRPr="00D16890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181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84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6890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F5668-26DB-49E9-921E-96DE4903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Осташко Александра Викторовна</cp:lastModifiedBy>
  <cp:revision>8</cp:revision>
  <dcterms:created xsi:type="dcterms:W3CDTF">2015-03-26T07:31:00Z</dcterms:created>
  <dcterms:modified xsi:type="dcterms:W3CDTF">2025-02-03T01:29:00Z</dcterms:modified>
</cp:coreProperties>
</file>